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097EC" w14:textId="77777777" w:rsidR="0087398D" w:rsidRPr="00C34470" w:rsidRDefault="0087398D" w:rsidP="000B2471">
      <w:pPr>
        <w:jc w:val="center"/>
        <w:rPr>
          <w:rStyle w:val="Hyperlink"/>
          <w:b/>
          <w:color w:val="auto"/>
          <w:u w:val="none"/>
        </w:rPr>
      </w:pPr>
      <w:r w:rsidRPr="00C34470">
        <w:rPr>
          <w:rStyle w:val="Hyperlink"/>
          <w:b/>
          <w:color w:val="auto"/>
          <w:u w:val="none"/>
        </w:rPr>
        <w:t>5 Things to Know about Reverse Mortgages</w:t>
      </w:r>
    </w:p>
    <w:p w14:paraId="3D762FB6" w14:textId="7DCD097C" w:rsidR="005B1553" w:rsidRDefault="0045750D">
      <w:r>
        <w:t xml:space="preserve">A reverse mortgage is a type of loan that </w:t>
      </w:r>
      <w:r w:rsidR="008F511F">
        <w:t>allow</w:t>
      </w:r>
      <w:r>
        <w:t>s</w:t>
      </w:r>
      <w:r w:rsidR="008F511F">
        <w:t xml:space="preserve"> you to cash </w:t>
      </w:r>
      <w:r w:rsidR="00226A4C">
        <w:t>out</w:t>
      </w:r>
      <w:r w:rsidR="008F511F">
        <w:t xml:space="preserve"> the equity in your home. Many seniors turn to them to enhance their spending money in retirement, but they may not be right for everyone. </w:t>
      </w:r>
      <w:r w:rsidR="000B2471">
        <w:t>T</w:t>
      </w:r>
      <w:r w:rsidR="005B1553">
        <w:t xml:space="preserve">he _______ Society of CPAs </w:t>
      </w:r>
      <w:r w:rsidR="008F511F">
        <w:t xml:space="preserve">highlights some of the facts you should know before you decide to take </w:t>
      </w:r>
      <w:r w:rsidR="004F751F">
        <w:t xml:space="preserve">out </w:t>
      </w:r>
      <w:r w:rsidR="008F511F">
        <w:t xml:space="preserve">a reverse mortgage. </w:t>
      </w:r>
      <w:r w:rsidR="005B1553">
        <w:t xml:space="preserve"> </w:t>
      </w:r>
    </w:p>
    <w:p w14:paraId="76ACAC4C" w14:textId="77777777" w:rsidR="00055F2F" w:rsidRPr="008F511F" w:rsidRDefault="00055F2F">
      <w:pPr>
        <w:rPr>
          <w:b/>
        </w:rPr>
      </w:pPr>
      <w:commentRangeStart w:id="0"/>
      <w:r w:rsidRPr="008F511F">
        <w:rPr>
          <w:b/>
        </w:rPr>
        <w:t>Who Is Eligible?</w:t>
      </w:r>
      <w:commentRangeEnd w:id="0"/>
      <w:r w:rsidR="00146A12" w:rsidRPr="008F511F">
        <w:rPr>
          <w:rStyle w:val="CommentReference"/>
          <w:b/>
        </w:rPr>
        <w:commentReference w:id="0"/>
      </w:r>
    </w:p>
    <w:p w14:paraId="6FA0004A" w14:textId="27A2FF02" w:rsidR="004574A6" w:rsidRDefault="00055F2F">
      <w:commentRangeStart w:id="1"/>
      <w:r>
        <w:t>To qualify</w:t>
      </w:r>
      <w:commentRangeEnd w:id="1"/>
      <w:r>
        <w:rPr>
          <w:rStyle w:val="CommentReference"/>
        </w:rPr>
        <w:commentReference w:id="1"/>
      </w:r>
      <w:r>
        <w:t>, you must be 62 or older</w:t>
      </w:r>
      <w:r w:rsidR="00B874CD">
        <w:t xml:space="preserve"> and</w:t>
      </w:r>
      <w:r>
        <w:t xml:space="preserve"> the home you are mortgaging must be your primary residence</w:t>
      </w:r>
      <w:r w:rsidR="00B874CD">
        <w:t>. I</w:t>
      </w:r>
      <w:r w:rsidR="00987BC5">
        <w:t>f</w:t>
      </w:r>
      <w:r w:rsidR="00B874CD">
        <w:t xml:space="preserve"> there is an outstanding </w:t>
      </w:r>
      <w:r w:rsidR="006B4C88">
        <w:t xml:space="preserve">traditional </w:t>
      </w:r>
      <w:r w:rsidR="00B874CD">
        <w:t xml:space="preserve">mortgage on your home, you’ll have to use </w:t>
      </w:r>
      <w:r w:rsidR="006B4C88">
        <w:t xml:space="preserve">some of </w:t>
      </w:r>
      <w:r w:rsidR="00B874CD">
        <w:t xml:space="preserve">your reverse mortgage proceeds to pay it off. </w:t>
      </w:r>
      <w:r w:rsidR="008F511F">
        <w:t>As a result, i</w:t>
      </w:r>
      <w:r w:rsidR="00B874CD">
        <w:t xml:space="preserve">f you have a very large outstanding </w:t>
      </w:r>
      <w:r w:rsidR="006B4C88">
        <w:t xml:space="preserve">traditional </w:t>
      </w:r>
      <w:r w:rsidR="00B874CD">
        <w:t>mortgage, you may not qualify for a reverse mortgage</w:t>
      </w:r>
      <w:r w:rsidR="008F511F">
        <w:t xml:space="preserve"> or you may decide another option is better for you</w:t>
      </w:r>
      <w:r w:rsidR="00B874CD">
        <w:t>.</w:t>
      </w:r>
      <w:r w:rsidR="00EB6B6C">
        <w:t xml:space="preserve"> </w:t>
      </w:r>
      <w:r w:rsidR="004574A6">
        <w:t xml:space="preserve">The amount </w:t>
      </w:r>
      <w:r w:rsidR="008F511F">
        <w:t xml:space="preserve">you receive in a reverse mortgage </w:t>
      </w:r>
      <w:r w:rsidR="004574A6">
        <w:t>will depend on the value of your home, any limits set by the government or the lender</w:t>
      </w:r>
      <w:r w:rsidR="008F511F">
        <w:t>,</w:t>
      </w:r>
      <w:r w:rsidR="004574A6">
        <w:t xml:space="preserve"> and your age, among other considerations.  </w:t>
      </w:r>
    </w:p>
    <w:p w14:paraId="1F910F4E" w14:textId="06AF21A3" w:rsidR="004574A6" w:rsidRPr="008F511F" w:rsidRDefault="004574A6">
      <w:pPr>
        <w:rPr>
          <w:b/>
        </w:rPr>
      </w:pPr>
      <w:r w:rsidRPr="008F511F">
        <w:rPr>
          <w:b/>
        </w:rPr>
        <w:t>How Does It Work?</w:t>
      </w:r>
      <w:bookmarkStart w:id="2" w:name="_GoBack"/>
      <w:bookmarkEnd w:id="2"/>
    </w:p>
    <w:p w14:paraId="0E689EF7" w14:textId="1E5CB22D" w:rsidR="00055F2F" w:rsidRDefault="004B0173">
      <w:commentRangeStart w:id="3"/>
      <w:r>
        <w:t>Payments can be taken in a lump sum</w:t>
      </w:r>
      <w:commentRangeEnd w:id="3"/>
      <w:r w:rsidR="00966126">
        <w:rPr>
          <w:rStyle w:val="CommentReference"/>
        </w:rPr>
        <w:commentReference w:id="3"/>
      </w:r>
      <w:r>
        <w:t xml:space="preserve">, </w:t>
      </w:r>
      <w:r w:rsidR="001F612F">
        <w:t>monthly installments,</w:t>
      </w:r>
      <w:r>
        <w:t xml:space="preserve"> or </w:t>
      </w:r>
      <w:r w:rsidR="008F511F">
        <w:t xml:space="preserve">through </w:t>
      </w:r>
      <w:r>
        <w:t xml:space="preserve">a line of credit. </w:t>
      </w:r>
      <w:r w:rsidR="00226A4C">
        <w:t xml:space="preserve">The owner remains responsible for property taxes, homeowner’s insurance and maintenance. </w:t>
      </w:r>
      <w:r w:rsidR="001F612F">
        <w:t>Most</w:t>
      </w:r>
      <w:r w:rsidR="001F612F" w:rsidRPr="001F612F">
        <w:t xml:space="preserve"> reverse mortgage loan</w:t>
      </w:r>
      <w:r w:rsidR="001F612F">
        <w:t>s</w:t>
      </w:r>
      <w:r w:rsidR="001F612F" w:rsidRPr="001F612F">
        <w:t xml:space="preserve"> must be paid off completely when the last surviving borrower dies or no longer lives in the home.</w:t>
      </w:r>
      <w:r w:rsidR="00636668">
        <w:t xml:space="preserve"> At that time</w:t>
      </w:r>
      <w:r w:rsidR="00B82114">
        <w:t>,</w:t>
      </w:r>
      <w:r w:rsidR="00636668">
        <w:t xml:space="preserve"> the </w:t>
      </w:r>
      <w:r w:rsidR="00622438">
        <w:t>house may need to be sold in order to repay the loan</w:t>
      </w:r>
      <w:r w:rsidR="000E5655">
        <w:t xml:space="preserve">. </w:t>
      </w:r>
      <w:r w:rsidR="00D1162F">
        <w:t xml:space="preserve">If the home sells for more than the reverse mortgage balance, the borrower or his or her heirs </w:t>
      </w:r>
      <w:r w:rsidR="00622438">
        <w:t xml:space="preserve">will </w:t>
      </w:r>
      <w:r w:rsidR="00D1162F">
        <w:t xml:space="preserve">receive the difference. </w:t>
      </w:r>
      <w:r w:rsidR="00EB6B6C">
        <w:t xml:space="preserve"> </w:t>
      </w:r>
    </w:p>
    <w:p w14:paraId="48A426A4" w14:textId="595AE0A2" w:rsidR="001B034C" w:rsidRPr="008F511F" w:rsidRDefault="001B034C">
      <w:pPr>
        <w:rPr>
          <w:b/>
        </w:rPr>
      </w:pPr>
      <w:r w:rsidRPr="008F511F">
        <w:rPr>
          <w:b/>
        </w:rPr>
        <w:lastRenderedPageBreak/>
        <w:t>Are the Payments Taxable?</w:t>
      </w:r>
    </w:p>
    <w:p w14:paraId="5C6B3875" w14:textId="0AEE0D3D" w:rsidR="001B034C" w:rsidRDefault="001B034C">
      <w:r>
        <w:t xml:space="preserve">No, </w:t>
      </w:r>
      <w:commentRangeStart w:id="4"/>
      <w:r>
        <w:t xml:space="preserve">you won’t owe taxes </w:t>
      </w:r>
      <w:commentRangeEnd w:id="4"/>
      <w:r w:rsidR="00975B51">
        <w:rPr>
          <w:rStyle w:val="CommentReference"/>
        </w:rPr>
        <w:commentReference w:id="4"/>
      </w:r>
      <w:r>
        <w:t xml:space="preserve">on money you receive from a reverse mortgage. </w:t>
      </w:r>
      <w:r w:rsidR="00AB51F8">
        <w:t>However</w:t>
      </w:r>
      <w:r>
        <w:t xml:space="preserve">, </w:t>
      </w:r>
      <w:commentRangeStart w:id="5"/>
      <w:r>
        <w:t xml:space="preserve">you will not be able to deduct </w:t>
      </w:r>
      <w:commentRangeEnd w:id="5"/>
      <w:r w:rsidR="00C97252">
        <w:rPr>
          <w:rStyle w:val="CommentReference"/>
        </w:rPr>
        <w:commentReference w:id="5"/>
      </w:r>
      <w:r>
        <w:t xml:space="preserve">the interest on a reverse mortgage until </w:t>
      </w:r>
      <w:r w:rsidR="00757E77">
        <w:t xml:space="preserve">you actually pay it, </w:t>
      </w:r>
      <w:r w:rsidR="00D525D8">
        <w:t xml:space="preserve">which is usually when </w:t>
      </w:r>
      <w:r>
        <w:t xml:space="preserve">the loan is fully paid off. </w:t>
      </w:r>
      <w:r w:rsidR="001767E8">
        <w:t xml:space="preserve">In addition, you will generally not be able to </w:t>
      </w:r>
      <w:r w:rsidR="00C97252">
        <w:t xml:space="preserve">deduct interest </w:t>
      </w:r>
      <w:r w:rsidR="00F61AF4">
        <w:t>on</w:t>
      </w:r>
      <w:r w:rsidR="00C97252">
        <w:t xml:space="preserve"> </w:t>
      </w:r>
      <w:r w:rsidR="001767E8">
        <w:t xml:space="preserve">more than </w:t>
      </w:r>
      <w:commentRangeStart w:id="6"/>
      <w:r w:rsidR="00C97252">
        <w:t xml:space="preserve">$100,000 of </w:t>
      </w:r>
      <w:r w:rsidR="001767E8">
        <w:t xml:space="preserve">reverse mortgage </w:t>
      </w:r>
      <w:r w:rsidR="00C97252">
        <w:t>debt</w:t>
      </w:r>
      <w:commentRangeEnd w:id="6"/>
      <w:r w:rsidR="00A24B64">
        <w:rPr>
          <w:rStyle w:val="CommentReference"/>
        </w:rPr>
        <w:commentReference w:id="6"/>
      </w:r>
      <w:r w:rsidR="00C97252">
        <w:t xml:space="preserve">. </w:t>
      </w:r>
    </w:p>
    <w:p w14:paraId="1861BE9E" w14:textId="77777777" w:rsidR="001B034C" w:rsidRPr="00F61AF4" w:rsidRDefault="001B034C">
      <w:pPr>
        <w:rPr>
          <w:b/>
        </w:rPr>
      </w:pPr>
      <w:r w:rsidRPr="00F61AF4">
        <w:rPr>
          <w:b/>
        </w:rPr>
        <w:t>Could It Affect My Government Assistance?</w:t>
      </w:r>
    </w:p>
    <w:p w14:paraId="2F182199" w14:textId="7DDB5EF4" w:rsidR="00F9697F" w:rsidRDefault="00C876F6">
      <w:commentRangeStart w:id="7"/>
      <w:r>
        <w:t xml:space="preserve">Since the money you receive </w:t>
      </w:r>
      <w:commentRangeEnd w:id="7"/>
      <w:r>
        <w:rPr>
          <w:rStyle w:val="CommentReference"/>
        </w:rPr>
        <w:commentReference w:id="7"/>
      </w:r>
      <w:r>
        <w:t xml:space="preserve">from a reverse mortgage is not considered taxable income, it will </w:t>
      </w:r>
      <w:r w:rsidR="00EC4D1C">
        <w:t xml:space="preserve">usually </w:t>
      </w:r>
      <w:r>
        <w:t xml:space="preserve">have no impact on your </w:t>
      </w:r>
      <w:r w:rsidR="0028125C">
        <w:t xml:space="preserve">Social Security or Medicare </w:t>
      </w:r>
      <w:r w:rsidR="00EC4D1C">
        <w:t>benefits</w:t>
      </w:r>
      <w:r w:rsidR="0028125C">
        <w:t xml:space="preserve">. </w:t>
      </w:r>
      <w:r w:rsidR="005B5AC4">
        <w:t xml:space="preserve">It could limit your </w:t>
      </w:r>
      <w:r w:rsidR="00A94828">
        <w:t xml:space="preserve">eligibility for </w:t>
      </w:r>
      <w:r w:rsidR="005B5AC4">
        <w:t>Medicaid</w:t>
      </w:r>
      <w:r w:rsidR="00A94828">
        <w:t>,</w:t>
      </w:r>
      <w:r w:rsidR="005B5AC4">
        <w:t xml:space="preserve"> Supplemental Security Income </w:t>
      </w:r>
      <w:r w:rsidR="00A94828">
        <w:t>or food stamps</w:t>
      </w:r>
      <w:r w:rsidR="005B5AC4">
        <w:t xml:space="preserve">, however, </w:t>
      </w:r>
      <w:r w:rsidR="00D95485">
        <w:t>since any reverse mortgage proceeds that aren’t used immediately will be counted as assets</w:t>
      </w:r>
      <w:r w:rsidR="005B5AC4">
        <w:rPr>
          <w:rStyle w:val="CommentReference"/>
        </w:rPr>
        <w:commentReference w:id="8"/>
      </w:r>
      <w:r w:rsidR="005B5AC4">
        <w:t xml:space="preserve">. </w:t>
      </w:r>
    </w:p>
    <w:p w14:paraId="716AD89C" w14:textId="12159E4C" w:rsidR="00C1399C" w:rsidRPr="00D0298D" w:rsidRDefault="00C1399C">
      <w:pPr>
        <w:rPr>
          <w:b/>
        </w:rPr>
      </w:pPr>
      <w:r w:rsidRPr="00D0298D">
        <w:rPr>
          <w:b/>
        </w:rPr>
        <w:t>When Is a Reverse Mortgage a Bad Idea?</w:t>
      </w:r>
    </w:p>
    <w:p w14:paraId="6266773D" w14:textId="07E9E4C6" w:rsidR="00C1399C" w:rsidRDefault="00D0298D">
      <w:r>
        <w:t xml:space="preserve">Your local CPA can offer personalized advice on this question, </w:t>
      </w:r>
      <w:r w:rsidR="00C1399C">
        <w:t xml:space="preserve">since the best answer may vary based on each </w:t>
      </w:r>
      <w:r w:rsidR="00AB51F8">
        <w:t>individual</w:t>
      </w:r>
      <w:r w:rsidR="00C1399C">
        <w:t xml:space="preserve"> situation. </w:t>
      </w:r>
      <w:r w:rsidR="002B6728">
        <w:t xml:space="preserve">In general, though, </w:t>
      </w:r>
      <w:commentRangeStart w:id="9"/>
      <w:r w:rsidR="002B6728">
        <w:t xml:space="preserve">you probably should not </w:t>
      </w:r>
      <w:commentRangeEnd w:id="9"/>
      <w:r w:rsidR="009C2AF5">
        <w:rPr>
          <w:rStyle w:val="CommentReference"/>
        </w:rPr>
        <w:commentReference w:id="9"/>
      </w:r>
      <w:r w:rsidR="009C2AF5">
        <w:t xml:space="preserve">get a reverse mortgage unless you are planning to stay in your current home for more than </w:t>
      </w:r>
      <w:r w:rsidR="00AB51F8">
        <w:t>just a few</w:t>
      </w:r>
      <w:r w:rsidR="009C2AF5">
        <w:t xml:space="preserve"> years</w:t>
      </w:r>
      <w:r>
        <w:t xml:space="preserve">, </w:t>
      </w:r>
      <w:r w:rsidR="00D95485">
        <w:t>otherwise</w:t>
      </w:r>
      <w:r>
        <w:t xml:space="preserve"> it may </w:t>
      </w:r>
      <w:r w:rsidR="00984185">
        <w:t xml:space="preserve">not </w:t>
      </w:r>
      <w:r>
        <w:t xml:space="preserve">be worthwhile given the high upfront costs. </w:t>
      </w:r>
      <w:r w:rsidR="00C022C6">
        <w:rPr>
          <w:rStyle w:val="CommentReference"/>
        </w:rPr>
        <w:commentReference w:id="10"/>
      </w:r>
      <w:r>
        <w:t xml:space="preserve">If you want to leave your home to your heirs, a reverse mortgage </w:t>
      </w:r>
      <w:r w:rsidR="00FF61B5">
        <w:t xml:space="preserve">can jeopardize your ability to do that </w:t>
      </w:r>
      <w:r>
        <w:t xml:space="preserve">unless they </w:t>
      </w:r>
      <w:r w:rsidR="00FF61B5">
        <w:t xml:space="preserve">are able to </w:t>
      </w:r>
      <w:r>
        <w:t xml:space="preserve">pay off the loan when you die. </w:t>
      </w:r>
      <w:r w:rsidR="005D78CA">
        <w:t>Remember</w:t>
      </w:r>
      <w:commentRangeStart w:id="11"/>
      <w:r w:rsidR="00352D2F">
        <w:t xml:space="preserve">, too, that </w:t>
      </w:r>
      <w:r w:rsidR="009526DC">
        <w:t xml:space="preserve">when you take out a reverse mortgage </w:t>
      </w:r>
      <w:r w:rsidR="00D0628F">
        <w:t>and later sell your home</w:t>
      </w:r>
      <w:r w:rsidR="004F751F">
        <w:t>,</w:t>
      </w:r>
      <w:r w:rsidR="00D0628F">
        <w:t xml:space="preserve"> </w:t>
      </w:r>
      <w:r w:rsidR="00D36203">
        <w:t xml:space="preserve">some or all of the home </w:t>
      </w:r>
      <w:commentRangeEnd w:id="11"/>
      <w:r w:rsidR="004B0173">
        <w:rPr>
          <w:rStyle w:val="CommentReference"/>
        </w:rPr>
        <w:commentReference w:id="11"/>
      </w:r>
      <w:r w:rsidR="00D36203">
        <w:t>equity you</w:t>
      </w:r>
      <w:r w:rsidR="009526DC">
        <w:t>’ve</w:t>
      </w:r>
      <w:r w:rsidR="00D36203">
        <w:t xml:space="preserve"> built will no</w:t>
      </w:r>
      <w:r w:rsidR="00D0628F">
        <w:t xml:space="preserve"> longer</w:t>
      </w:r>
      <w:r w:rsidR="00D36203">
        <w:t xml:space="preserve"> be available for </w:t>
      </w:r>
      <w:r w:rsidR="009526DC">
        <w:t>nursing services,</w:t>
      </w:r>
      <w:r w:rsidR="00D36203">
        <w:t xml:space="preserve"> medical care</w:t>
      </w:r>
      <w:r w:rsidR="009526DC">
        <w:t>, or other things</w:t>
      </w:r>
      <w:r w:rsidR="00D36203">
        <w:t xml:space="preserve"> you </w:t>
      </w:r>
      <w:r w:rsidR="00D36203">
        <w:lastRenderedPageBreak/>
        <w:t>might need</w:t>
      </w:r>
      <w:r w:rsidR="005B1553">
        <w:t xml:space="preserve">. </w:t>
      </w:r>
      <w:r>
        <w:t xml:space="preserve">In addition, a reverse mortgage may be a good solution for supplementing </w:t>
      </w:r>
      <w:r w:rsidR="00D0628F">
        <w:t>income required for necessities</w:t>
      </w:r>
      <w:r>
        <w:t>, but not for splurges on luxury items.</w:t>
      </w:r>
    </w:p>
    <w:p w14:paraId="56E49EA9" w14:textId="2C42D784" w:rsidR="004B0173" w:rsidRPr="005D78CA" w:rsidRDefault="00C34470">
      <w:pPr>
        <w:rPr>
          <w:b/>
        </w:rPr>
      </w:pPr>
      <w:r w:rsidRPr="005D78CA">
        <w:rPr>
          <w:b/>
        </w:rPr>
        <w:t xml:space="preserve">Turn to Your CPA </w:t>
      </w:r>
    </w:p>
    <w:p w14:paraId="10CF529D" w14:textId="4CFBECD3" w:rsidR="004B0173" w:rsidRDefault="00C34470">
      <w:r>
        <w:t>If you’re not sure if a reverse mortgage is right for you, t</w:t>
      </w:r>
      <w:r w:rsidR="004B0173">
        <w:t xml:space="preserve">here are many </w:t>
      </w:r>
      <w:r w:rsidR="00D0628F">
        <w:t xml:space="preserve">other </w:t>
      </w:r>
      <w:r w:rsidR="004B0173">
        <w:t xml:space="preserve">ways to enhance your income in retirement, including downsizing to a smaller home or taking </w:t>
      </w:r>
      <w:r w:rsidR="00FD1A65">
        <w:t xml:space="preserve">out </w:t>
      </w:r>
      <w:r w:rsidR="004B0173">
        <w:t xml:space="preserve">a home equity line of credit to cover occasional expenses. </w:t>
      </w:r>
      <w:r>
        <w:t>Your local CPA can help. Turn to him or her with all your financial questions</w:t>
      </w:r>
      <w:r w:rsidR="00D50D9A">
        <w:t xml:space="preserve"> or visit </w:t>
      </w:r>
      <w:hyperlink r:id="rId8" w:history="1">
        <w:r w:rsidR="00D50D9A" w:rsidRPr="00D50D9A">
          <w:rPr>
            <w:rStyle w:val="Hyperlink"/>
          </w:rPr>
          <w:t>360finlit.org</w:t>
        </w:r>
      </w:hyperlink>
      <w:r w:rsidR="00D50D9A">
        <w:t xml:space="preserve"> for more information. </w:t>
      </w:r>
    </w:p>
    <w:sectPr w:rsidR="004B017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ita dennis" w:date="2017-05-26T10:39:00Z" w:initials="ad">
    <w:p w14:paraId="7F7A8BC7" w14:textId="136683A8" w:rsidR="00146A12" w:rsidRDefault="00146A12" w:rsidP="00146A12">
      <w:pPr>
        <w:rPr>
          <w:rStyle w:val="Hyperlink"/>
          <w:color w:val="auto"/>
          <w:u w:val="none"/>
        </w:rPr>
      </w:pPr>
      <w:r>
        <w:rPr>
          <w:rStyle w:val="CommentReference"/>
        </w:rPr>
        <w:annotationRef/>
      </w:r>
      <w:r w:rsidR="0045750D">
        <w:t xml:space="preserve">Reference: </w:t>
      </w:r>
      <w:hyperlink r:id="rId1" w:history="1">
        <w:r w:rsidRPr="00BE390F">
          <w:rPr>
            <w:rStyle w:val="Hyperlink"/>
          </w:rPr>
          <w:t>http://www.consumerfinance.gov/askcfpb/224/what-is-a-reverse-mortgage.html</w:t>
        </w:r>
      </w:hyperlink>
    </w:p>
    <w:p w14:paraId="128427C8" w14:textId="71F65D4F" w:rsidR="00146A12" w:rsidRDefault="007340D2" w:rsidP="0045750D">
      <w:hyperlink r:id="rId2" w:history="1">
        <w:r w:rsidR="00146A12" w:rsidRPr="00BE390F">
          <w:rPr>
            <w:rStyle w:val="Hyperlink"/>
          </w:rPr>
          <w:t>https://www.nclc.org/images/pdf/older_consumers/consumer_facts/cf_tips_consumers_considering_reverse_mtg.pdf</w:t>
        </w:r>
      </w:hyperlink>
    </w:p>
  </w:comment>
  <w:comment w:id="1" w:author="anita dennis" w:date="2017-05-23T15:57:00Z" w:initials="ad">
    <w:p w14:paraId="33961F5B" w14:textId="40227335" w:rsidR="00055F2F" w:rsidRDefault="0045750D">
      <w:pPr>
        <w:pStyle w:val="CommentText"/>
      </w:pPr>
      <w:r>
        <w:t xml:space="preserve">Reference: </w:t>
      </w:r>
      <w:r w:rsidR="00055F2F">
        <w:rPr>
          <w:rStyle w:val="CommentReference"/>
        </w:rPr>
        <w:annotationRef/>
      </w:r>
      <w:hyperlink r:id="rId3" w:history="1">
        <w:r w:rsidR="00055F2F" w:rsidRPr="002969D8">
          <w:rPr>
            <w:rStyle w:val="Hyperlink"/>
          </w:rPr>
          <w:t>https://www.consumerfinance.gov/askcfpb/227/can-anyone-apply-for-a-reverse-mortgage-loan.html</w:t>
        </w:r>
      </w:hyperlink>
    </w:p>
  </w:comment>
  <w:comment w:id="3" w:author="anita dennis" w:date="2017-05-30T13:37:00Z" w:initials="ad">
    <w:p w14:paraId="409970A7" w14:textId="7E25EC81" w:rsidR="00966126" w:rsidRDefault="00966126">
      <w:pPr>
        <w:pStyle w:val="CommentText"/>
      </w:pPr>
      <w:r>
        <w:rPr>
          <w:rStyle w:val="CommentReference"/>
        </w:rPr>
        <w:annotationRef/>
      </w:r>
      <w:r w:rsidR="0045750D">
        <w:t xml:space="preserve">Reference: </w:t>
      </w:r>
      <w:hyperlink r:id="rId4" w:history="1">
        <w:r w:rsidRPr="008C612A">
          <w:rPr>
            <w:rStyle w:val="Hyperlink"/>
          </w:rPr>
          <w:t>https://www.consumer.ftc.gov/articles/0192-reverse-mortgages</w:t>
        </w:r>
      </w:hyperlink>
    </w:p>
    <w:p w14:paraId="6396CEEC" w14:textId="6242DEEA" w:rsidR="00966126" w:rsidRDefault="00966126">
      <w:pPr>
        <w:pStyle w:val="CommentText"/>
      </w:pPr>
    </w:p>
    <w:p w14:paraId="6872C082" w14:textId="04AA8A74" w:rsidR="00483797" w:rsidRDefault="007340D2">
      <w:pPr>
        <w:pStyle w:val="CommentText"/>
      </w:pPr>
      <w:hyperlink r:id="rId5" w:anchor="en_US_2016_publink1000230008" w:history="1">
        <w:r w:rsidR="00483797" w:rsidRPr="008C612A">
          <w:rPr>
            <w:rStyle w:val="Hyperlink"/>
          </w:rPr>
          <w:t>https://www.irs.gov/publications/p936/ar02.html#en_US_2016_publink1000230008</w:t>
        </w:r>
      </w:hyperlink>
    </w:p>
  </w:comment>
  <w:comment w:id="4" w:author="anita dennis" w:date="2017-05-23T15:27:00Z" w:initials="ad">
    <w:p w14:paraId="3191F8C1" w14:textId="33F7301E" w:rsidR="00975B51" w:rsidRDefault="00975B51">
      <w:pPr>
        <w:pStyle w:val="CommentText"/>
      </w:pPr>
      <w:r>
        <w:rPr>
          <w:rStyle w:val="CommentReference"/>
        </w:rPr>
        <w:annotationRef/>
      </w:r>
      <w:r w:rsidR="0045750D">
        <w:t xml:space="preserve">Reference: </w:t>
      </w:r>
      <w:hyperlink r:id="rId6" w:history="1">
        <w:r w:rsidRPr="002969D8">
          <w:rPr>
            <w:rStyle w:val="Hyperlink"/>
          </w:rPr>
          <w:t>http://www.nolo.com/legal-encyclopedia/tax-implications-reverse-mortgages.html</w:t>
        </w:r>
      </w:hyperlink>
    </w:p>
  </w:comment>
  <w:comment w:id="5" w:author="anita dennis" w:date="2017-05-23T15:25:00Z" w:initials="ad">
    <w:p w14:paraId="787D2C47" w14:textId="7F29BF34" w:rsidR="00C97252" w:rsidRDefault="00C97252">
      <w:pPr>
        <w:pStyle w:val="CommentText"/>
      </w:pPr>
      <w:r>
        <w:rPr>
          <w:rStyle w:val="CommentReference"/>
        </w:rPr>
        <w:annotationRef/>
      </w:r>
      <w:r w:rsidR="0045750D">
        <w:t xml:space="preserve">Reference: </w:t>
      </w:r>
      <w:hyperlink r:id="rId7" w:history="1">
        <w:r w:rsidRPr="002969D8">
          <w:rPr>
            <w:rStyle w:val="Hyperlink"/>
          </w:rPr>
          <w:t>https://ttlc.intuit.com/questions/3019442-is-reverse-mortgage-interest-deductible</w:t>
        </w:r>
      </w:hyperlink>
    </w:p>
  </w:comment>
  <w:comment w:id="6" w:author="anita dennis" w:date="2017-05-23T15:27:00Z" w:initials="ad">
    <w:p w14:paraId="4C65AF51" w14:textId="1D615F7A" w:rsidR="00A24B64" w:rsidRDefault="00A24B64">
      <w:pPr>
        <w:pStyle w:val="CommentText"/>
      </w:pPr>
      <w:r>
        <w:rPr>
          <w:rStyle w:val="CommentReference"/>
        </w:rPr>
        <w:annotationRef/>
      </w:r>
      <w:r w:rsidR="0045750D">
        <w:t xml:space="preserve">Reference: </w:t>
      </w:r>
      <w:hyperlink r:id="rId8" w:anchor="en_US_2016_publink1000230008" w:history="1">
        <w:r w:rsidRPr="002969D8">
          <w:rPr>
            <w:rStyle w:val="Hyperlink"/>
          </w:rPr>
          <w:t>https://www.irs.gov/publications/p936/ar02.html#en_US_2016_publink1000230008</w:t>
        </w:r>
      </w:hyperlink>
    </w:p>
  </w:comment>
  <w:comment w:id="7" w:author="anita dennis" w:date="2017-05-23T15:29:00Z" w:initials="ad">
    <w:p w14:paraId="0E3AED32" w14:textId="01E71BD9" w:rsidR="00C876F6" w:rsidRDefault="00C876F6">
      <w:pPr>
        <w:pStyle w:val="CommentText"/>
      </w:pPr>
      <w:r>
        <w:rPr>
          <w:rStyle w:val="CommentReference"/>
        </w:rPr>
        <w:annotationRef/>
      </w:r>
      <w:r w:rsidR="0045750D">
        <w:t xml:space="preserve">Reference: </w:t>
      </w:r>
      <w:hyperlink r:id="rId9" w:history="1">
        <w:r w:rsidRPr="002969D8">
          <w:rPr>
            <w:rStyle w:val="Hyperlink"/>
          </w:rPr>
          <w:t>http://www.reversemortgage.org/Get-Help/Most-Frequently-Asked-Questions</w:t>
        </w:r>
      </w:hyperlink>
    </w:p>
  </w:comment>
  <w:comment w:id="8" w:author="anita dennis" w:date="2017-05-23T15:32:00Z" w:initials="ad">
    <w:p w14:paraId="0595619D" w14:textId="72088114" w:rsidR="005B5AC4" w:rsidRDefault="005B5AC4">
      <w:pPr>
        <w:pStyle w:val="CommentText"/>
      </w:pPr>
      <w:r>
        <w:rPr>
          <w:rStyle w:val="CommentReference"/>
        </w:rPr>
        <w:annotationRef/>
      </w:r>
      <w:r w:rsidR="0045750D">
        <w:t xml:space="preserve">Reference: </w:t>
      </w:r>
      <w:hyperlink r:id="rId10" w:history="1">
        <w:r w:rsidRPr="002969D8">
          <w:rPr>
            <w:rStyle w:val="Hyperlink"/>
          </w:rPr>
          <w:t>http://www.reversemortgage.org/Get-Help/Most-Frequently-Asked-Questions</w:t>
        </w:r>
      </w:hyperlink>
    </w:p>
  </w:comment>
  <w:comment w:id="9" w:author="anita dennis" w:date="2017-05-23T15:41:00Z" w:initials="ad">
    <w:p w14:paraId="03E2F2A7" w14:textId="4B4CDB7E" w:rsidR="009C2AF5" w:rsidRDefault="009C2AF5">
      <w:pPr>
        <w:pStyle w:val="CommentText"/>
      </w:pPr>
      <w:r>
        <w:rPr>
          <w:rStyle w:val="CommentReference"/>
        </w:rPr>
        <w:annotationRef/>
      </w:r>
      <w:r w:rsidR="0045750D">
        <w:t xml:space="preserve">Reference: </w:t>
      </w:r>
      <w:hyperlink r:id="rId11" w:history="1">
        <w:r w:rsidRPr="002969D8">
          <w:rPr>
            <w:rStyle w:val="Hyperlink"/>
          </w:rPr>
          <w:t>http://www.reversemortgage.org/Get-Help/Most-Frequently-Asked-Questions</w:t>
        </w:r>
      </w:hyperlink>
    </w:p>
    <w:p w14:paraId="0FF9BD7D" w14:textId="77777777" w:rsidR="009C2AF5" w:rsidRDefault="009C2AF5">
      <w:pPr>
        <w:pStyle w:val="CommentText"/>
      </w:pPr>
    </w:p>
    <w:p w14:paraId="01891331" w14:textId="5E8D5B18" w:rsidR="009C2AF5" w:rsidRDefault="007340D2">
      <w:pPr>
        <w:pStyle w:val="CommentText"/>
      </w:pPr>
      <w:hyperlink r:id="rId12" w:history="1">
        <w:r w:rsidR="009C2AF5" w:rsidRPr="002969D8">
          <w:rPr>
            <w:rStyle w:val="Hyperlink"/>
          </w:rPr>
          <w:t>https://www.nclc.org/images/pdf/older_consumers/consumer_facts/cf_tips_consumers_considering_reverse_mtg.pdf</w:t>
        </w:r>
      </w:hyperlink>
    </w:p>
  </w:comment>
  <w:comment w:id="10" w:author="anita dennis" w:date="2017-05-23T15:43:00Z" w:initials="ad">
    <w:p w14:paraId="265F39FA" w14:textId="63800B16" w:rsidR="00C022C6" w:rsidRDefault="00C022C6">
      <w:pPr>
        <w:pStyle w:val="CommentText"/>
      </w:pPr>
      <w:r>
        <w:rPr>
          <w:rStyle w:val="CommentReference"/>
        </w:rPr>
        <w:annotationRef/>
      </w:r>
      <w:r w:rsidR="0045750D">
        <w:t xml:space="preserve">Reference: </w:t>
      </w:r>
      <w:hyperlink r:id="rId13" w:history="1">
        <w:r w:rsidRPr="002969D8">
          <w:rPr>
            <w:rStyle w:val="Hyperlink"/>
          </w:rPr>
          <w:t>https://www.consumerfinance.gov/askcfpb/237/what-are-the-costs-i-will-have-to-pay-for-a-reverse-mortgage.html</w:t>
        </w:r>
      </w:hyperlink>
    </w:p>
  </w:comment>
  <w:comment w:id="11" w:author="anita dennis" w:date="2017-05-23T16:20:00Z" w:initials="ad">
    <w:p w14:paraId="469E4E4D" w14:textId="370F58ED" w:rsidR="004B0173" w:rsidRDefault="004B0173">
      <w:pPr>
        <w:pStyle w:val="CommentText"/>
      </w:pPr>
      <w:r>
        <w:rPr>
          <w:rStyle w:val="CommentReference"/>
        </w:rPr>
        <w:annotationRef/>
      </w:r>
      <w:r w:rsidR="0045750D">
        <w:t xml:space="preserve">Reference: </w:t>
      </w:r>
      <w:hyperlink r:id="rId14" w:history="1">
        <w:r w:rsidRPr="002969D8">
          <w:rPr>
            <w:rStyle w:val="Hyperlink"/>
          </w:rPr>
          <w:t>https://www.nclc.org/images/pdf/older_consumers/consumer_facts/cf_tips_consumers_considering_reverse_mtg.pdf</w:t>
        </w:r>
      </w:hyperlink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8427C8" w15:done="0"/>
  <w15:commentEx w15:paraId="33961F5B" w15:done="0"/>
  <w15:commentEx w15:paraId="6872C082" w15:done="0"/>
  <w15:commentEx w15:paraId="3191F8C1" w15:done="0"/>
  <w15:commentEx w15:paraId="787D2C47" w15:done="0"/>
  <w15:commentEx w15:paraId="4C65AF51" w15:done="0"/>
  <w15:commentEx w15:paraId="0E3AED32" w15:done="0"/>
  <w15:commentEx w15:paraId="0595619D" w15:done="0"/>
  <w15:commentEx w15:paraId="01891331" w15:done="0"/>
  <w15:commentEx w15:paraId="265F39FA" w15:done="0"/>
  <w15:commentEx w15:paraId="469E4E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C4DA" w14:textId="77777777" w:rsidR="00D875DD" w:rsidRDefault="00D875DD" w:rsidP="000B2471">
      <w:pPr>
        <w:spacing w:after="0" w:line="240" w:lineRule="auto"/>
      </w:pPr>
      <w:r>
        <w:separator/>
      </w:r>
    </w:p>
  </w:endnote>
  <w:endnote w:type="continuationSeparator" w:id="0">
    <w:p w14:paraId="019C27F7" w14:textId="77777777" w:rsidR="00D875DD" w:rsidRDefault="00D875DD" w:rsidP="000B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55840" w14:textId="31B5657C" w:rsidR="005D78CA" w:rsidRDefault="005D78CA">
    <w:pPr>
      <w:pStyle w:val="Footer"/>
    </w:pPr>
  </w:p>
  <w:p w14:paraId="1703267B" w14:textId="77777777" w:rsidR="005D78CA" w:rsidRPr="00AA7E63" w:rsidRDefault="005D78CA" w:rsidP="005D78CA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7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4BBAAB3D" w14:textId="7A267DCF" w:rsidR="005D78CA" w:rsidRDefault="005D78CA">
    <w:pPr>
      <w:pStyle w:val="Footer"/>
    </w:pPr>
  </w:p>
  <w:p w14:paraId="585A1339" w14:textId="77777777" w:rsidR="000B2471" w:rsidRDefault="000B24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B4078" w14:textId="77777777" w:rsidR="00D875DD" w:rsidRDefault="00D875DD" w:rsidP="000B2471">
      <w:pPr>
        <w:spacing w:after="0" w:line="240" w:lineRule="auto"/>
      </w:pPr>
      <w:r>
        <w:separator/>
      </w:r>
    </w:p>
  </w:footnote>
  <w:footnote w:type="continuationSeparator" w:id="0">
    <w:p w14:paraId="47CA511E" w14:textId="77777777" w:rsidR="00D875DD" w:rsidRDefault="00D875DD" w:rsidP="000B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8C891" w14:textId="0118DD3B" w:rsidR="000B2471" w:rsidRDefault="000B2471">
    <w:pPr>
      <w:pStyle w:val="Header"/>
    </w:pPr>
  </w:p>
  <w:p w14:paraId="0DADFAD8" w14:textId="77777777" w:rsidR="000B2471" w:rsidRDefault="000B2471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8D"/>
    <w:rsid w:val="00055F2F"/>
    <w:rsid w:val="000B2471"/>
    <w:rsid w:val="000E5655"/>
    <w:rsid w:val="00146A12"/>
    <w:rsid w:val="001767E8"/>
    <w:rsid w:val="00191D15"/>
    <w:rsid w:val="001B034C"/>
    <w:rsid w:val="001F612F"/>
    <w:rsid w:val="00226A4C"/>
    <w:rsid w:val="0028125C"/>
    <w:rsid w:val="00297ACF"/>
    <w:rsid w:val="002B6728"/>
    <w:rsid w:val="00352D2F"/>
    <w:rsid w:val="004106EC"/>
    <w:rsid w:val="004574A6"/>
    <w:rsid w:val="0045750D"/>
    <w:rsid w:val="00483797"/>
    <w:rsid w:val="004B0173"/>
    <w:rsid w:val="004B24EF"/>
    <w:rsid w:val="004F751F"/>
    <w:rsid w:val="005B1553"/>
    <w:rsid w:val="005B5AC4"/>
    <w:rsid w:val="005D78CA"/>
    <w:rsid w:val="00622438"/>
    <w:rsid w:val="00636668"/>
    <w:rsid w:val="00657E26"/>
    <w:rsid w:val="00680CDC"/>
    <w:rsid w:val="006A563E"/>
    <w:rsid w:val="006B4C88"/>
    <w:rsid w:val="007340D2"/>
    <w:rsid w:val="007462E0"/>
    <w:rsid w:val="00757E77"/>
    <w:rsid w:val="00787126"/>
    <w:rsid w:val="0079535D"/>
    <w:rsid w:val="007E6D27"/>
    <w:rsid w:val="0087398D"/>
    <w:rsid w:val="008F511F"/>
    <w:rsid w:val="009526DC"/>
    <w:rsid w:val="00966126"/>
    <w:rsid w:val="00975B51"/>
    <w:rsid w:val="00984185"/>
    <w:rsid w:val="00987BC5"/>
    <w:rsid w:val="009C2AF5"/>
    <w:rsid w:val="009D031D"/>
    <w:rsid w:val="009D7A0B"/>
    <w:rsid w:val="00A24B64"/>
    <w:rsid w:val="00A94828"/>
    <w:rsid w:val="00AB51F8"/>
    <w:rsid w:val="00AB7508"/>
    <w:rsid w:val="00B46427"/>
    <w:rsid w:val="00B82114"/>
    <w:rsid w:val="00B874CD"/>
    <w:rsid w:val="00BB38AF"/>
    <w:rsid w:val="00BB38B7"/>
    <w:rsid w:val="00C022C6"/>
    <w:rsid w:val="00C1399C"/>
    <w:rsid w:val="00C34470"/>
    <w:rsid w:val="00C876F6"/>
    <w:rsid w:val="00C97252"/>
    <w:rsid w:val="00CE49D9"/>
    <w:rsid w:val="00D0298D"/>
    <w:rsid w:val="00D0628F"/>
    <w:rsid w:val="00D1162F"/>
    <w:rsid w:val="00D36203"/>
    <w:rsid w:val="00D50D9A"/>
    <w:rsid w:val="00D525D8"/>
    <w:rsid w:val="00D875DD"/>
    <w:rsid w:val="00D95485"/>
    <w:rsid w:val="00EB6B6C"/>
    <w:rsid w:val="00EC4D1C"/>
    <w:rsid w:val="00F574D3"/>
    <w:rsid w:val="00F61AF4"/>
    <w:rsid w:val="00F9697F"/>
    <w:rsid w:val="00FD1A65"/>
    <w:rsid w:val="00FD77BF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DC7C"/>
  <w15:docId w15:val="{4BE6B29E-3FF1-4299-A7DA-4C0B8153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9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34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7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52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C97252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B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471"/>
  </w:style>
  <w:style w:type="paragraph" w:styleId="Footer">
    <w:name w:val="footer"/>
    <w:basedOn w:val="Normal"/>
    <w:link w:val="FooterChar"/>
    <w:uiPriority w:val="99"/>
    <w:unhideWhenUsed/>
    <w:rsid w:val="000B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471"/>
  </w:style>
  <w:style w:type="paragraph" w:styleId="Revision">
    <w:name w:val="Revision"/>
    <w:hidden/>
    <w:uiPriority w:val="99"/>
    <w:semiHidden/>
    <w:rsid w:val="00795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publications/p936/ar02.html" TargetMode="External"/><Relationship Id="rId13" Type="http://schemas.openxmlformats.org/officeDocument/2006/relationships/hyperlink" Target="https://www.consumerfinance.gov/askcfpb/237/what-are-the-costs-i-will-have-to-pay-for-a-reverse-mortgage.html" TargetMode="External"/><Relationship Id="rId3" Type="http://schemas.openxmlformats.org/officeDocument/2006/relationships/hyperlink" Target="https://www.consumerfinance.gov/askcfpb/227/can-anyone-apply-for-a-reverse-mortgage-loan.html" TargetMode="External"/><Relationship Id="rId7" Type="http://schemas.openxmlformats.org/officeDocument/2006/relationships/hyperlink" Target="https://ttlc.intuit.com/questions/3019442-is-reverse-mortgage-interest-deductible" TargetMode="External"/><Relationship Id="rId12" Type="http://schemas.openxmlformats.org/officeDocument/2006/relationships/hyperlink" Target="https://www.nclc.org/images/pdf/older_consumers/consumer_facts/cf_tips_consumers_considering_reverse_mtg.pdf" TargetMode="External"/><Relationship Id="rId2" Type="http://schemas.openxmlformats.org/officeDocument/2006/relationships/hyperlink" Target="https://www.nclc.org/images/pdf/older_consumers/consumer_facts/cf_tips_consumers_considering_reverse_mtg.pdf" TargetMode="External"/><Relationship Id="rId1" Type="http://schemas.openxmlformats.org/officeDocument/2006/relationships/hyperlink" Target="http://www.consumerfinance.gov/askcfpb/224/what-is-a-reverse-mortgage.html" TargetMode="External"/><Relationship Id="rId6" Type="http://schemas.openxmlformats.org/officeDocument/2006/relationships/hyperlink" Target="http://www.nolo.com/legal-encyclopedia/tax-implications-reverse-mortgages.html" TargetMode="External"/><Relationship Id="rId11" Type="http://schemas.openxmlformats.org/officeDocument/2006/relationships/hyperlink" Target="http://www.reversemortgage.org/Get-Help/Most-Frequently-Asked-Questions" TargetMode="External"/><Relationship Id="rId5" Type="http://schemas.openxmlformats.org/officeDocument/2006/relationships/hyperlink" Target="https://www.irs.gov/publications/p936/ar02.html" TargetMode="External"/><Relationship Id="rId10" Type="http://schemas.openxmlformats.org/officeDocument/2006/relationships/hyperlink" Target="http://www.reversemortgage.org/Get-Help/Most-Frequently-Asked-Questions" TargetMode="External"/><Relationship Id="rId4" Type="http://schemas.openxmlformats.org/officeDocument/2006/relationships/hyperlink" Target="https://www.consumer.ftc.gov/articles/0192-reverse-mortgages" TargetMode="External"/><Relationship Id="rId9" Type="http://schemas.openxmlformats.org/officeDocument/2006/relationships/hyperlink" Target="http://www.reversemortgage.org/Get-Help/Most-Frequently-Asked-Questions" TargetMode="External"/><Relationship Id="rId14" Type="http://schemas.openxmlformats.org/officeDocument/2006/relationships/hyperlink" Target="https://www.nclc.org/images/pdf/older_consumers/consumer_facts/cf_tips_consumers_considering_reverse_mtg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60financialliteracy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Samantha Delgado</cp:lastModifiedBy>
  <cp:revision>2</cp:revision>
  <dcterms:created xsi:type="dcterms:W3CDTF">2017-07-18T15:14:00Z</dcterms:created>
  <dcterms:modified xsi:type="dcterms:W3CDTF">2017-07-18T15:14:00Z</dcterms:modified>
</cp:coreProperties>
</file>